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2BB1" w:rsidRPr="00BB2920" w:rsidRDefault="00AD2BB1" w:rsidP="00AD2B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AD2BB1" w:rsidRPr="00057A4C" w:rsidRDefault="00AD2BB1" w:rsidP="00AD2B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МБДОУ -ДС №10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Милэшкэй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г.Мамадыш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» </w:t>
      </w:r>
    </w:p>
    <w:p w:rsidR="00AD2BB1" w:rsidRDefault="00AD2BB1" w:rsidP="00AD2B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Фаизовой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Э.И.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</w:t>
      </w: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год.</w:t>
      </w:r>
    </w:p>
    <w:p w:rsidR="00AD2BB1" w:rsidRPr="00057A4C" w:rsidRDefault="00AD2BB1" w:rsidP="00AD2B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D2BB1" w:rsidRPr="007A0B73" w:rsidRDefault="00AD2BB1" w:rsidP="00AD2BB1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 xml:space="preserve"> 2024</w:t>
      </w:r>
      <w:r w:rsidRPr="007A0B73">
        <w:rPr>
          <w:color w:val="auto"/>
        </w:rPr>
        <w:t xml:space="preserve">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AD2BB1" w:rsidRDefault="00AD2BB1" w:rsidP="00AD2BB1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AD2BB1" w:rsidRPr="007A0B73" w:rsidRDefault="00AD2BB1" w:rsidP="00AD2BB1">
      <w:pPr>
        <w:pStyle w:val="Default"/>
        <w:ind w:firstLine="567"/>
        <w:jc w:val="center"/>
        <w:rPr>
          <w:color w:val="auto"/>
        </w:rPr>
      </w:pPr>
    </w:p>
    <w:p w:rsidR="00AD2BB1" w:rsidRPr="007A0B73" w:rsidRDefault="00AD2BB1" w:rsidP="00AD2BB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AD2BB1" w:rsidRPr="007A0B73" w:rsidRDefault="00AD2BB1" w:rsidP="00AD2BB1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AD2BB1" w:rsidRPr="007A0B73" w:rsidRDefault="00AD2BB1" w:rsidP="00AD2BB1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AD2BB1" w:rsidRPr="007A0B73" w:rsidRDefault="00AD2BB1" w:rsidP="00AD2BB1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AD2BB1" w:rsidRPr="007A0B73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AD2BB1" w:rsidRPr="007A0B73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AD2BB1" w:rsidRPr="007A0B73" w:rsidRDefault="00AD2BB1" w:rsidP="00AD2BB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AD2BB1" w:rsidRPr="007A0B73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сегодняшний день (2024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в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составе  профсоюзной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 числится  </w:t>
      </w:r>
      <w:r>
        <w:rPr>
          <w:rFonts w:ascii="Times New Roman" w:hAnsi="Times New Roman" w:cs="Times New Roman"/>
          <w:sz w:val="24"/>
          <w:szCs w:val="24"/>
        </w:rPr>
        <w:t>28 сотрудников</w:t>
      </w:r>
      <w:r w:rsidRPr="007A0B73">
        <w:rPr>
          <w:rFonts w:ascii="Times New Roman" w:hAnsi="Times New Roman" w:cs="Times New Roman"/>
          <w:sz w:val="24"/>
          <w:szCs w:val="24"/>
        </w:rPr>
        <w:t xml:space="preserve"> и 2 неработающих пенсионера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D2BB1" w:rsidRPr="007A0B73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Проведена сверка членов профсоюза в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сентябре  текущего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</w:t>
      </w:r>
    </w:p>
    <w:p w:rsidR="00AD2BB1" w:rsidRPr="007A0B73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труда)</w:t>
      </w:r>
    </w:p>
    <w:p w:rsidR="00AD2BB1" w:rsidRPr="007A0B73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сотрудничества с администрацией, решая все вопросы путем конструктивного диалога в интересах работников.</w:t>
      </w:r>
    </w:p>
    <w:p w:rsidR="00AD2BB1" w:rsidRPr="007A0B73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профсоюзной организации заключается в основном в представлении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интересов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трудящихся на всех видах совещаний, собраний, разработки и утверждении «Коллективного договора»</w:t>
      </w:r>
    </w:p>
    <w:p w:rsidR="00AD2BB1" w:rsidRPr="007A0B73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  участвовала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в заседаниях комиссии по распределению НСОТ(баллы), премировании  педагогов .</w:t>
      </w:r>
    </w:p>
    <w:p w:rsidR="00AD2BB1" w:rsidRPr="007A0B73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Производится регистрация документов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AD2BB1" w:rsidRPr="007A0B73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AD2BB1" w:rsidRPr="007A0B73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сайт профсоюзной организации;</w:t>
      </w:r>
    </w:p>
    <w:p w:rsidR="00AD2BB1" w:rsidRPr="007A0B73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профкома.</w:t>
      </w:r>
    </w:p>
    <w:p w:rsidR="00AD2BB1" w:rsidRPr="007A0B73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AD2BB1" w:rsidRPr="007A0B73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AD2BB1" w:rsidRPr="007A0B73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МБ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</w:t>
      </w:r>
      <w:r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ОУ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 «ДС №10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Милэшкэй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г.Мамадыш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 работу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сохранению профсоюзного членства и вовлечению в Профсоюз новых членов.</w:t>
      </w:r>
    </w:p>
    <w:p w:rsidR="00AD2BB1" w:rsidRPr="007A0B73" w:rsidRDefault="00AD2BB1" w:rsidP="00AD2BB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AD2BB1" w:rsidRPr="007A0B73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Финансовое обеспечение деятельности профсоюзной организации проводилось в соответствии со сметой, утвержденной профсоюзным комитетом, директором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гимназии,  решениями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профкома, с соблюдением норм законодательства и бухгалтерского учёта.</w:t>
      </w:r>
    </w:p>
    <w:p w:rsidR="00AD2BB1" w:rsidRPr="007A0B73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проведения культурно-массовых,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мероприятий  предусматривались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AD2BB1" w:rsidRPr="007A0B73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AD2BB1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2024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израсходовано:</w:t>
      </w:r>
    </w:p>
    <w:p w:rsidR="00AD2BB1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проведение культурных мероприятий-</w:t>
      </w:r>
    </w:p>
    <w:p w:rsidR="00AD2BB1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Денежный подарок юбиляром, которым исполнилось 50 лет-2000 рублей</w:t>
      </w:r>
    </w:p>
    <w:p w:rsidR="00AD2BB1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Расходы 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ФиС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</w:p>
    <w:p w:rsidR="00AD2BB1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.-</w:t>
      </w:r>
      <w:proofErr w:type="spellStart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пропаганд.работа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</w:p>
    <w:p w:rsidR="00AD2BB1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и обучение кадров-</w:t>
      </w:r>
    </w:p>
    <w:p w:rsidR="00AD2BB1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праздника День дошкольного работника-5000 рублей</w:t>
      </w:r>
    </w:p>
    <w:p w:rsidR="00AD2BB1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Материальная помощь-3000 рублей</w:t>
      </w:r>
    </w:p>
    <w:p w:rsidR="00AD2BB1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новогодних праздников (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2024)-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10000 рублей</w:t>
      </w:r>
    </w:p>
    <w:p w:rsidR="00AD2BB1" w:rsidRPr="007A0B73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2BB1" w:rsidRPr="007A0B73" w:rsidRDefault="00AD2BB1" w:rsidP="00AD2BB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AD2BB1" w:rsidRPr="007A0B73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профсоюзного комитета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есть  над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работать. В перспективе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–  новые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AD2BB1" w:rsidRPr="007A0B73" w:rsidRDefault="00AD2BB1" w:rsidP="00AD2BB1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AD2BB1" w:rsidRPr="007A0B73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Каждый член профсоюза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работника  –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престижной.</w:t>
      </w:r>
    </w:p>
    <w:p w:rsidR="00AD2BB1" w:rsidRPr="007A0B73" w:rsidRDefault="00AD2BB1" w:rsidP="00AD2B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AD2BB1" w:rsidRPr="007A0B73" w:rsidRDefault="00AD2BB1" w:rsidP="00AD2BB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AD2BB1" w:rsidRPr="007A0B73" w:rsidRDefault="00AD2BB1" w:rsidP="00AD2B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 первичной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профсоюзной  организации  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Фаизова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Э.И.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                                                                                    </w:t>
      </w:r>
    </w:p>
    <w:p w:rsidR="00AD2BB1" w:rsidRPr="004546A7" w:rsidRDefault="00AD2BB1" w:rsidP="00AD2B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C0618" w:rsidRDefault="008C0618">
      <w:bookmarkStart w:id="0" w:name="_GoBack"/>
      <w:bookmarkEnd w:id="0"/>
    </w:p>
    <w:sectPr w:rsidR="008C0618" w:rsidSect="007A0B7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D21"/>
    <w:rsid w:val="008C0618"/>
    <w:rsid w:val="00AD2BB1"/>
    <w:rsid w:val="00E60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101497-0F1B-4D9E-B432-973E451CC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2BB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D2BB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931</Words>
  <Characters>5307</Characters>
  <Application>Microsoft Office Word</Application>
  <DocSecurity>0</DocSecurity>
  <Lines>44</Lines>
  <Paragraphs>12</Paragraphs>
  <ScaleCrop>false</ScaleCrop>
  <Company/>
  <LinksUpToDate>false</LinksUpToDate>
  <CharactersWithSpaces>6226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2024-12-20T05:11:00Z</dcterms:created>
  <dcterms:modified xsi:type="dcterms:W3CDTF">2024-12-20T05:11:00Z</dcterms:modified>
</cp:coreProperties>
</file>